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9AA" w:rsidRPr="001A19AA" w:rsidRDefault="003D47DB" w:rsidP="001A19AA">
      <w:pPr>
        <w:tabs>
          <w:tab w:val="left" w:pos="4962"/>
        </w:tabs>
        <w:ind w:left="-1276"/>
      </w:pPr>
      <w:r>
        <w:rPr>
          <w:noProof/>
          <w:lang w:eastAsia="ru-RU"/>
        </w:rPr>
        <w:drawing>
          <wp:inline distT="0" distB="0" distL="0" distR="0" wp14:anchorId="5DDAB42D" wp14:editId="2A3F0EB2">
            <wp:extent cx="7172285" cy="12096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8043" cy="1220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9F5" w:rsidRPr="002E3449" w:rsidRDefault="00596F4D" w:rsidP="00681DC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E3449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Pr="002E3449">
        <w:rPr>
          <w:rFonts w:ascii="Times New Roman" w:hAnsi="Times New Roman"/>
          <w:b/>
          <w:sz w:val="20"/>
          <w:szCs w:val="20"/>
        </w:rPr>
        <w:t>КАРТОЧКА ПРЕДПРИЯТИЯ</w:t>
      </w:r>
    </w:p>
    <w:p w:rsidR="00596F4D" w:rsidRDefault="00596F4D" w:rsidP="00681DC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96F4D" w:rsidRDefault="00596F4D" w:rsidP="00596F4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5382"/>
      </w:tblGrid>
      <w:tr w:rsidR="00596F4D" w:rsidRPr="00596F4D" w:rsidTr="00596F4D">
        <w:tc>
          <w:tcPr>
            <w:tcW w:w="4248" w:type="dxa"/>
          </w:tcPr>
          <w:p w:rsidR="00596F4D" w:rsidRPr="00596F4D" w:rsidRDefault="00596F4D" w:rsidP="00596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F4D">
              <w:rPr>
                <w:rFonts w:ascii="Times New Roman" w:hAnsi="Times New Roman"/>
                <w:sz w:val="24"/>
                <w:szCs w:val="24"/>
              </w:rPr>
              <w:t>Полное наименование компании</w:t>
            </w:r>
          </w:p>
        </w:tc>
        <w:tc>
          <w:tcPr>
            <w:tcW w:w="5382" w:type="dxa"/>
          </w:tcPr>
          <w:p w:rsidR="00596F4D" w:rsidRDefault="00596F4D" w:rsidP="00596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F4D">
              <w:rPr>
                <w:rFonts w:ascii="Times New Roman" w:hAnsi="Times New Roman"/>
                <w:sz w:val="24"/>
                <w:szCs w:val="24"/>
              </w:rPr>
              <w:t>Благотворительный фонд «Бирюзовый»</w:t>
            </w:r>
          </w:p>
          <w:p w:rsidR="00596F4D" w:rsidRPr="00596F4D" w:rsidRDefault="00596F4D" w:rsidP="00596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F4D" w:rsidRPr="00596F4D" w:rsidTr="00596F4D">
        <w:tc>
          <w:tcPr>
            <w:tcW w:w="4248" w:type="dxa"/>
          </w:tcPr>
          <w:p w:rsidR="00596F4D" w:rsidRPr="00596F4D" w:rsidRDefault="00596F4D" w:rsidP="00596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F4D">
              <w:rPr>
                <w:rFonts w:ascii="Times New Roman" w:hAnsi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382" w:type="dxa"/>
          </w:tcPr>
          <w:p w:rsidR="00596F4D" w:rsidRDefault="00596F4D" w:rsidP="00596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F4D">
              <w:rPr>
                <w:rFonts w:ascii="Times New Roman" w:hAnsi="Times New Roman"/>
                <w:sz w:val="24"/>
                <w:szCs w:val="24"/>
              </w:rPr>
              <w:t>БФ «Бирюзовый»</w:t>
            </w:r>
          </w:p>
          <w:p w:rsidR="00596F4D" w:rsidRPr="00596F4D" w:rsidRDefault="00596F4D" w:rsidP="00596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F4D" w:rsidRPr="00596F4D" w:rsidTr="00596F4D">
        <w:tc>
          <w:tcPr>
            <w:tcW w:w="4248" w:type="dxa"/>
          </w:tcPr>
          <w:p w:rsidR="00596F4D" w:rsidRPr="00596F4D" w:rsidRDefault="00596F4D" w:rsidP="00596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F4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5382" w:type="dxa"/>
          </w:tcPr>
          <w:p w:rsidR="00596F4D" w:rsidRDefault="00596F4D" w:rsidP="00596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F4D">
              <w:rPr>
                <w:rFonts w:ascii="Times New Roman" w:hAnsi="Times New Roman"/>
                <w:sz w:val="24"/>
                <w:szCs w:val="24"/>
              </w:rPr>
              <w:t>Чиглинцев</w:t>
            </w:r>
            <w:proofErr w:type="spellEnd"/>
            <w:r w:rsidRPr="00596F4D">
              <w:rPr>
                <w:rFonts w:ascii="Times New Roman" w:hAnsi="Times New Roman"/>
                <w:sz w:val="24"/>
                <w:szCs w:val="24"/>
              </w:rPr>
              <w:t xml:space="preserve"> Кирилл Александрович</w:t>
            </w:r>
          </w:p>
          <w:p w:rsidR="00596F4D" w:rsidRPr="00596F4D" w:rsidRDefault="00596F4D" w:rsidP="00596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F4D" w:rsidRPr="00596F4D" w:rsidTr="00596F4D">
        <w:tc>
          <w:tcPr>
            <w:tcW w:w="4248" w:type="dxa"/>
          </w:tcPr>
          <w:p w:rsidR="00596F4D" w:rsidRPr="00596F4D" w:rsidRDefault="00596F4D" w:rsidP="00596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F4D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382" w:type="dxa"/>
          </w:tcPr>
          <w:p w:rsidR="00596F4D" w:rsidRPr="00596F4D" w:rsidRDefault="00596F4D" w:rsidP="00596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F4D">
              <w:rPr>
                <w:rFonts w:ascii="Times New Roman" w:hAnsi="Times New Roman"/>
                <w:sz w:val="24"/>
                <w:szCs w:val="24"/>
              </w:rPr>
              <w:t>454014, г. Челябинск, ул. Молодогвардейцев, д. 32, оф. (кв.) 36</w:t>
            </w:r>
          </w:p>
        </w:tc>
      </w:tr>
      <w:tr w:rsidR="00596F4D" w:rsidRPr="00596F4D" w:rsidTr="00596F4D">
        <w:tc>
          <w:tcPr>
            <w:tcW w:w="4248" w:type="dxa"/>
          </w:tcPr>
          <w:p w:rsidR="00596F4D" w:rsidRPr="00596F4D" w:rsidRDefault="00596F4D" w:rsidP="00596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F4D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5382" w:type="dxa"/>
          </w:tcPr>
          <w:p w:rsidR="00596F4D" w:rsidRDefault="00596F4D" w:rsidP="00596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F4D">
              <w:rPr>
                <w:rFonts w:ascii="Times New Roman" w:hAnsi="Times New Roman"/>
                <w:sz w:val="24"/>
                <w:szCs w:val="24"/>
              </w:rPr>
              <w:t>+7(</w:t>
            </w:r>
            <w:r w:rsidR="00B558CE">
              <w:rPr>
                <w:rFonts w:ascii="Times New Roman" w:hAnsi="Times New Roman"/>
                <w:sz w:val="24"/>
                <w:szCs w:val="24"/>
              </w:rPr>
              <w:t>908)081-71-77</w:t>
            </w:r>
          </w:p>
          <w:p w:rsidR="00596F4D" w:rsidRPr="00596F4D" w:rsidRDefault="00596F4D" w:rsidP="00596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F4D" w:rsidRPr="00596F4D" w:rsidTr="00596F4D">
        <w:tc>
          <w:tcPr>
            <w:tcW w:w="4248" w:type="dxa"/>
          </w:tcPr>
          <w:p w:rsidR="00596F4D" w:rsidRPr="00596F4D" w:rsidRDefault="00596F4D" w:rsidP="00596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F4D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6F4D">
              <w:rPr>
                <w:rFonts w:ascii="Times New Roman" w:hAnsi="Times New Roman"/>
                <w:sz w:val="24"/>
                <w:szCs w:val="24"/>
              </w:rPr>
              <w:t>(ОГРН)</w:t>
            </w:r>
          </w:p>
        </w:tc>
        <w:tc>
          <w:tcPr>
            <w:tcW w:w="5382" w:type="dxa"/>
          </w:tcPr>
          <w:p w:rsidR="00596F4D" w:rsidRPr="00596F4D" w:rsidRDefault="00596F4D" w:rsidP="00596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F4D">
              <w:rPr>
                <w:rFonts w:ascii="Times New Roman" w:hAnsi="Times New Roman"/>
                <w:sz w:val="24"/>
                <w:szCs w:val="24"/>
              </w:rPr>
              <w:t>1197400002128</w:t>
            </w:r>
          </w:p>
        </w:tc>
      </w:tr>
      <w:tr w:rsidR="00596F4D" w:rsidRPr="00596F4D" w:rsidTr="00596F4D">
        <w:tc>
          <w:tcPr>
            <w:tcW w:w="4248" w:type="dxa"/>
          </w:tcPr>
          <w:p w:rsidR="00596F4D" w:rsidRPr="00596F4D" w:rsidRDefault="00596F4D" w:rsidP="00596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F4D">
              <w:rPr>
                <w:rFonts w:ascii="Times New Roman" w:hAnsi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5382" w:type="dxa"/>
          </w:tcPr>
          <w:p w:rsidR="00596F4D" w:rsidRDefault="00596F4D" w:rsidP="00596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F4D">
              <w:rPr>
                <w:rFonts w:ascii="Times New Roman" w:hAnsi="Times New Roman"/>
                <w:sz w:val="24"/>
                <w:szCs w:val="24"/>
              </w:rPr>
              <w:t>23.12.2019</w:t>
            </w:r>
          </w:p>
          <w:p w:rsidR="00596F4D" w:rsidRPr="00596F4D" w:rsidRDefault="00596F4D" w:rsidP="00596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F4D" w:rsidRPr="00596F4D" w:rsidTr="00596F4D">
        <w:tc>
          <w:tcPr>
            <w:tcW w:w="4248" w:type="dxa"/>
          </w:tcPr>
          <w:p w:rsidR="00596F4D" w:rsidRPr="00596F4D" w:rsidRDefault="00596F4D" w:rsidP="00596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F4D">
              <w:rPr>
                <w:rFonts w:ascii="Times New Roman" w:hAnsi="Times New Roman"/>
                <w:sz w:val="24"/>
                <w:szCs w:val="24"/>
              </w:rPr>
              <w:t>Индентификационный</w:t>
            </w:r>
            <w:proofErr w:type="spellEnd"/>
            <w:r w:rsidRPr="00596F4D">
              <w:rPr>
                <w:rFonts w:ascii="Times New Roman" w:hAnsi="Times New Roman"/>
                <w:sz w:val="24"/>
                <w:szCs w:val="24"/>
              </w:rPr>
              <w:t xml:space="preserve"> номер (ИНН</w:t>
            </w:r>
            <w:r w:rsidRPr="00596F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82" w:type="dxa"/>
          </w:tcPr>
          <w:p w:rsidR="00596F4D" w:rsidRDefault="00596F4D" w:rsidP="00596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F4D">
              <w:rPr>
                <w:rFonts w:ascii="Times New Roman" w:hAnsi="Times New Roman"/>
                <w:sz w:val="24"/>
                <w:szCs w:val="24"/>
              </w:rPr>
              <w:t>7448221975</w:t>
            </w:r>
          </w:p>
          <w:p w:rsidR="00596F4D" w:rsidRPr="00596F4D" w:rsidRDefault="00596F4D" w:rsidP="00596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F4D" w:rsidRPr="00596F4D" w:rsidTr="00596F4D">
        <w:tc>
          <w:tcPr>
            <w:tcW w:w="4248" w:type="dxa"/>
          </w:tcPr>
          <w:p w:rsidR="00596F4D" w:rsidRPr="00596F4D" w:rsidRDefault="00596F4D" w:rsidP="00596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F4D">
              <w:rPr>
                <w:rFonts w:ascii="Times New Roman" w:hAnsi="Times New Roman"/>
                <w:sz w:val="24"/>
                <w:szCs w:val="24"/>
              </w:rPr>
              <w:t>ОКВЭД (основной вид деятельности)</w:t>
            </w:r>
          </w:p>
        </w:tc>
        <w:tc>
          <w:tcPr>
            <w:tcW w:w="5382" w:type="dxa"/>
          </w:tcPr>
          <w:p w:rsidR="00596F4D" w:rsidRPr="00596F4D" w:rsidRDefault="00596F4D" w:rsidP="00596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F4D">
              <w:rPr>
                <w:rFonts w:ascii="Times New Roman" w:hAnsi="Times New Roman"/>
                <w:sz w:val="24"/>
                <w:szCs w:val="24"/>
              </w:rPr>
              <w:t xml:space="preserve">64.99 </w:t>
            </w:r>
            <w:r w:rsidRPr="00596F4D">
              <w:rPr>
                <w:rFonts w:ascii="Times New Roman" w:hAnsi="Times New Roman"/>
                <w:sz w:val="24"/>
                <w:szCs w:val="24"/>
              </w:rPr>
              <w:t>Предоставление прочих финансовых</w:t>
            </w:r>
          </w:p>
          <w:p w:rsidR="00596F4D" w:rsidRPr="00596F4D" w:rsidRDefault="00596F4D" w:rsidP="00596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F4D">
              <w:rPr>
                <w:rFonts w:ascii="Times New Roman" w:hAnsi="Times New Roman"/>
                <w:sz w:val="24"/>
                <w:szCs w:val="24"/>
              </w:rPr>
              <w:t>услуг, кроме услуг по страхованию и</w:t>
            </w:r>
          </w:p>
          <w:p w:rsidR="00596F4D" w:rsidRPr="00596F4D" w:rsidRDefault="00596F4D" w:rsidP="00596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F4D">
              <w:rPr>
                <w:rFonts w:ascii="Times New Roman" w:hAnsi="Times New Roman"/>
                <w:sz w:val="24"/>
                <w:szCs w:val="24"/>
              </w:rPr>
              <w:t>пенсионному обеспечению, не включенных</w:t>
            </w:r>
          </w:p>
          <w:p w:rsidR="00596F4D" w:rsidRDefault="00596F4D" w:rsidP="00596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другие группировки</w:t>
            </w:r>
          </w:p>
          <w:p w:rsidR="002E3449" w:rsidRPr="00596F4D" w:rsidRDefault="002E3449" w:rsidP="00596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F4D" w:rsidRPr="00596F4D" w:rsidTr="00596F4D">
        <w:tc>
          <w:tcPr>
            <w:tcW w:w="4248" w:type="dxa"/>
          </w:tcPr>
          <w:p w:rsidR="00596F4D" w:rsidRPr="00596F4D" w:rsidRDefault="00596F4D" w:rsidP="00596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F4D">
              <w:rPr>
                <w:rFonts w:ascii="Times New Roman" w:hAnsi="Times New Roman"/>
                <w:sz w:val="24"/>
                <w:szCs w:val="24"/>
              </w:rPr>
              <w:t>Платежные рекв</w:t>
            </w:r>
            <w:r w:rsidRPr="00596F4D">
              <w:rPr>
                <w:rFonts w:ascii="Times New Roman" w:hAnsi="Times New Roman"/>
                <w:sz w:val="24"/>
                <w:szCs w:val="24"/>
              </w:rPr>
              <w:t>и</w:t>
            </w:r>
            <w:r w:rsidRPr="00596F4D">
              <w:rPr>
                <w:rFonts w:ascii="Times New Roman" w:hAnsi="Times New Roman"/>
                <w:sz w:val="24"/>
                <w:szCs w:val="24"/>
              </w:rPr>
              <w:t>зиты</w:t>
            </w:r>
            <w:r w:rsidR="008C2F2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2" w:type="dxa"/>
          </w:tcPr>
          <w:p w:rsidR="00596F4D" w:rsidRPr="00596F4D" w:rsidRDefault="00596F4D" w:rsidP="00596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F4D" w:rsidRPr="00596F4D" w:rsidTr="00596F4D">
        <w:tc>
          <w:tcPr>
            <w:tcW w:w="4248" w:type="dxa"/>
          </w:tcPr>
          <w:p w:rsidR="00596F4D" w:rsidRPr="00596F4D" w:rsidRDefault="00596F4D" w:rsidP="00596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F4D">
              <w:rPr>
                <w:rFonts w:ascii="Times New Roman" w:hAnsi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5382" w:type="dxa"/>
          </w:tcPr>
          <w:p w:rsidR="00596F4D" w:rsidRDefault="002E3449" w:rsidP="00596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Уральский филиал АО «Райффайзенбанк» г. Екатеринбург</w:t>
            </w:r>
          </w:p>
          <w:p w:rsidR="002E3449" w:rsidRPr="00596F4D" w:rsidRDefault="002E3449" w:rsidP="00596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F4D" w:rsidRPr="00596F4D" w:rsidTr="00596F4D">
        <w:tc>
          <w:tcPr>
            <w:tcW w:w="4248" w:type="dxa"/>
          </w:tcPr>
          <w:p w:rsidR="00596F4D" w:rsidRPr="00596F4D" w:rsidRDefault="00596F4D" w:rsidP="00596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F4D">
              <w:rPr>
                <w:rFonts w:ascii="Times New Roman" w:hAnsi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5382" w:type="dxa"/>
          </w:tcPr>
          <w:p w:rsidR="00596F4D" w:rsidRDefault="002E3449" w:rsidP="00596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40703810504000000308</w:t>
            </w:r>
          </w:p>
          <w:p w:rsidR="008C2F2D" w:rsidRPr="00596F4D" w:rsidRDefault="008C2F2D" w:rsidP="00596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449" w:rsidRPr="00596F4D" w:rsidTr="00596F4D">
        <w:tc>
          <w:tcPr>
            <w:tcW w:w="4248" w:type="dxa"/>
          </w:tcPr>
          <w:p w:rsidR="002E3449" w:rsidRPr="00596F4D" w:rsidRDefault="002E3449" w:rsidP="002E3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F4D">
              <w:rPr>
                <w:rFonts w:ascii="Times New Roman" w:hAnsi="Times New Roman"/>
                <w:sz w:val="24"/>
                <w:szCs w:val="24"/>
              </w:rPr>
              <w:t>Номер корр. счета</w:t>
            </w:r>
          </w:p>
        </w:tc>
        <w:tc>
          <w:tcPr>
            <w:tcW w:w="5382" w:type="dxa"/>
          </w:tcPr>
          <w:p w:rsidR="002E3449" w:rsidRDefault="002E3449" w:rsidP="002E3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30101810100000000906</w:t>
            </w:r>
          </w:p>
          <w:p w:rsidR="008C2F2D" w:rsidRPr="00596F4D" w:rsidRDefault="008C2F2D" w:rsidP="002E3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449" w:rsidRPr="00596F4D" w:rsidTr="00596F4D">
        <w:tc>
          <w:tcPr>
            <w:tcW w:w="4248" w:type="dxa"/>
          </w:tcPr>
          <w:p w:rsidR="002E3449" w:rsidRPr="00596F4D" w:rsidRDefault="002E3449" w:rsidP="002E3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F4D"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5382" w:type="dxa"/>
          </w:tcPr>
          <w:p w:rsidR="002E3449" w:rsidRDefault="002E3449" w:rsidP="002E3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046577906</w:t>
            </w:r>
          </w:p>
          <w:p w:rsidR="008C2F2D" w:rsidRPr="00596F4D" w:rsidRDefault="008C2F2D" w:rsidP="002E3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39F5" w:rsidRDefault="00CD39F5" w:rsidP="00681DC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D39F5" w:rsidRDefault="00CD39F5" w:rsidP="00681DC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D39F5" w:rsidRDefault="00CD39F5" w:rsidP="00681DC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D39F5" w:rsidRDefault="00CD39F5" w:rsidP="00681DC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D39F5" w:rsidRDefault="00CD39F5" w:rsidP="00681DC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D39F5" w:rsidRDefault="00CD39F5" w:rsidP="00681DC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D39F5" w:rsidRDefault="00CD39F5" w:rsidP="00681DC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CD39F5" w:rsidRDefault="00CD39F5" w:rsidP="00681DC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CD39F5" w:rsidSect="005026CB">
      <w:pgSz w:w="11906" w:h="16838"/>
      <w:pgMar w:top="284" w:right="707" w:bottom="28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73"/>
    <w:rsid w:val="00011955"/>
    <w:rsid w:val="000141DD"/>
    <w:rsid w:val="000200DB"/>
    <w:rsid w:val="000204E0"/>
    <w:rsid w:val="000474A9"/>
    <w:rsid w:val="00051AD7"/>
    <w:rsid w:val="000609B1"/>
    <w:rsid w:val="000758CD"/>
    <w:rsid w:val="000762C8"/>
    <w:rsid w:val="00086390"/>
    <w:rsid w:val="00087635"/>
    <w:rsid w:val="00087AF4"/>
    <w:rsid w:val="000A6215"/>
    <w:rsid w:val="000A6A0B"/>
    <w:rsid w:val="000B1D35"/>
    <w:rsid w:val="000F13EF"/>
    <w:rsid w:val="000F30DA"/>
    <w:rsid w:val="00123389"/>
    <w:rsid w:val="001311DB"/>
    <w:rsid w:val="00135A86"/>
    <w:rsid w:val="001673AA"/>
    <w:rsid w:val="00170252"/>
    <w:rsid w:val="00171E63"/>
    <w:rsid w:val="001871D0"/>
    <w:rsid w:val="00192D29"/>
    <w:rsid w:val="001A19AA"/>
    <w:rsid w:val="001A6946"/>
    <w:rsid w:val="001A7FEA"/>
    <w:rsid w:val="001B48CD"/>
    <w:rsid w:val="001C0090"/>
    <w:rsid w:val="00200E9C"/>
    <w:rsid w:val="002131EF"/>
    <w:rsid w:val="00222AE0"/>
    <w:rsid w:val="00222CEF"/>
    <w:rsid w:val="00234795"/>
    <w:rsid w:val="00236A27"/>
    <w:rsid w:val="002515F3"/>
    <w:rsid w:val="002521B7"/>
    <w:rsid w:val="00254BD5"/>
    <w:rsid w:val="00267343"/>
    <w:rsid w:val="002846C1"/>
    <w:rsid w:val="00291502"/>
    <w:rsid w:val="002D1162"/>
    <w:rsid w:val="002E3449"/>
    <w:rsid w:val="002F4593"/>
    <w:rsid w:val="00317262"/>
    <w:rsid w:val="00334F92"/>
    <w:rsid w:val="00343BBC"/>
    <w:rsid w:val="00347973"/>
    <w:rsid w:val="00350C05"/>
    <w:rsid w:val="00361F96"/>
    <w:rsid w:val="00362E53"/>
    <w:rsid w:val="00364B95"/>
    <w:rsid w:val="003754C8"/>
    <w:rsid w:val="003C1DDE"/>
    <w:rsid w:val="003D0ABE"/>
    <w:rsid w:val="003D4226"/>
    <w:rsid w:val="003D47DB"/>
    <w:rsid w:val="003F19B1"/>
    <w:rsid w:val="00401A3D"/>
    <w:rsid w:val="004330D2"/>
    <w:rsid w:val="0043458D"/>
    <w:rsid w:val="00434E2C"/>
    <w:rsid w:val="0043584E"/>
    <w:rsid w:val="0043761A"/>
    <w:rsid w:val="00446214"/>
    <w:rsid w:val="0046151E"/>
    <w:rsid w:val="00467F9B"/>
    <w:rsid w:val="00470ABC"/>
    <w:rsid w:val="0048376C"/>
    <w:rsid w:val="00492349"/>
    <w:rsid w:val="00496556"/>
    <w:rsid w:val="004C39A5"/>
    <w:rsid w:val="004E300E"/>
    <w:rsid w:val="004F7716"/>
    <w:rsid w:val="005026CB"/>
    <w:rsid w:val="00503692"/>
    <w:rsid w:val="00522DCC"/>
    <w:rsid w:val="00526072"/>
    <w:rsid w:val="00531DF7"/>
    <w:rsid w:val="00536C2C"/>
    <w:rsid w:val="005625DB"/>
    <w:rsid w:val="00596F4D"/>
    <w:rsid w:val="005A1453"/>
    <w:rsid w:val="005C182B"/>
    <w:rsid w:val="005C47F0"/>
    <w:rsid w:val="005E2C55"/>
    <w:rsid w:val="005E5838"/>
    <w:rsid w:val="005E59C0"/>
    <w:rsid w:val="005F127A"/>
    <w:rsid w:val="005F220D"/>
    <w:rsid w:val="0060727E"/>
    <w:rsid w:val="0061403C"/>
    <w:rsid w:val="00642CE4"/>
    <w:rsid w:val="0066500C"/>
    <w:rsid w:val="00666E91"/>
    <w:rsid w:val="00670AAF"/>
    <w:rsid w:val="006716BA"/>
    <w:rsid w:val="00681D8F"/>
    <w:rsid w:val="00681DCF"/>
    <w:rsid w:val="006838D9"/>
    <w:rsid w:val="00692B5C"/>
    <w:rsid w:val="00694BDD"/>
    <w:rsid w:val="00695E6A"/>
    <w:rsid w:val="006A4433"/>
    <w:rsid w:val="006B3704"/>
    <w:rsid w:val="006C1D78"/>
    <w:rsid w:val="006D09E8"/>
    <w:rsid w:val="006D561C"/>
    <w:rsid w:val="006E07E6"/>
    <w:rsid w:val="006E260B"/>
    <w:rsid w:val="00713D37"/>
    <w:rsid w:val="007305CC"/>
    <w:rsid w:val="00734D3A"/>
    <w:rsid w:val="00772CEE"/>
    <w:rsid w:val="007739C6"/>
    <w:rsid w:val="00780E63"/>
    <w:rsid w:val="0079179B"/>
    <w:rsid w:val="007A5010"/>
    <w:rsid w:val="007B289C"/>
    <w:rsid w:val="007E7A92"/>
    <w:rsid w:val="007F03C5"/>
    <w:rsid w:val="0080346B"/>
    <w:rsid w:val="00812DD7"/>
    <w:rsid w:val="00822340"/>
    <w:rsid w:val="00850314"/>
    <w:rsid w:val="00855AC3"/>
    <w:rsid w:val="00873781"/>
    <w:rsid w:val="00895F72"/>
    <w:rsid w:val="008C2F2D"/>
    <w:rsid w:val="008C3509"/>
    <w:rsid w:val="008D114F"/>
    <w:rsid w:val="008D7C22"/>
    <w:rsid w:val="008E63D3"/>
    <w:rsid w:val="00900C0E"/>
    <w:rsid w:val="00901594"/>
    <w:rsid w:val="00923288"/>
    <w:rsid w:val="00932A88"/>
    <w:rsid w:val="0093477E"/>
    <w:rsid w:val="009452A5"/>
    <w:rsid w:val="00967687"/>
    <w:rsid w:val="00977098"/>
    <w:rsid w:val="00977474"/>
    <w:rsid w:val="00983968"/>
    <w:rsid w:val="00992524"/>
    <w:rsid w:val="009A5486"/>
    <w:rsid w:val="009A639C"/>
    <w:rsid w:val="009D0181"/>
    <w:rsid w:val="009D614F"/>
    <w:rsid w:val="009E024D"/>
    <w:rsid w:val="009E0AD3"/>
    <w:rsid w:val="009E44CF"/>
    <w:rsid w:val="00A076C8"/>
    <w:rsid w:val="00A07E9D"/>
    <w:rsid w:val="00A336AD"/>
    <w:rsid w:val="00A34184"/>
    <w:rsid w:val="00A601CB"/>
    <w:rsid w:val="00A632A1"/>
    <w:rsid w:val="00A658C1"/>
    <w:rsid w:val="00A6705B"/>
    <w:rsid w:val="00A8213B"/>
    <w:rsid w:val="00A9027E"/>
    <w:rsid w:val="00AA064E"/>
    <w:rsid w:val="00AA2087"/>
    <w:rsid w:val="00AB2F4C"/>
    <w:rsid w:val="00AC42E7"/>
    <w:rsid w:val="00AD22ED"/>
    <w:rsid w:val="00AE4786"/>
    <w:rsid w:val="00AF6616"/>
    <w:rsid w:val="00B03199"/>
    <w:rsid w:val="00B03657"/>
    <w:rsid w:val="00B061E4"/>
    <w:rsid w:val="00B10D31"/>
    <w:rsid w:val="00B11922"/>
    <w:rsid w:val="00B12405"/>
    <w:rsid w:val="00B30960"/>
    <w:rsid w:val="00B558CE"/>
    <w:rsid w:val="00BA50CD"/>
    <w:rsid w:val="00BB09A0"/>
    <w:rsid w:val="00BC07F6"/>
    <w:rsid w:val="00BC3BD9"/>
    <w:rsid w:val="00BC4C1A"/>
    <w:rsid w:val="00BE1FE8"/>
    <w:rsid w:val="00BF09CD"/>
    <w:rsid w:val="00BF0F89"/>
    <w:rsid w:val="00C227E7"/>
    <w:rsid w:val="00C31FA3"/>
    <w:rsid w:val="00C67005"/>
    <w:rsid w:val="00C73382"/>
    <w:rsid w:val="00C92718"/>
    <w:rsid w:val="00C94073"/>
    <w:rsid w:val="00CA1569"/>
    <w:rsid w:val="00CD39F5"/>
    <w:rsid w:val="00CE0942"/>
    <w:rsid w:val="00CE6101"/>
    <w:rsid w:val="00CF5F92"/>
    <w:rsid w:val="00D11CE7"/>
    <w:rsid w:val="00D16059"/>
    <w:rsid w:val="00D30B9D"/>
    <w:rsid w:val="00D30E8B"/>
    <w:rsid w:val="00D311AD"/>
    <w:rsid w:val="00D34D0C"/>
    <w:rsid w:val="00D36216"/>
    <w:rsid w:val="00D44A09"/>
    <w:rsid w:val="00D477CC"/>
    <w:rsid w:val="00D51B85"/>
    <w:rsid w:val="00D61672"/>
    <w:rsid w:val="00D640C1"/>
    <w:rsid w:val="00D73B81"/>
    <w:rsid w:val="00D7535B"/>
    <w:rsid w:val="00D90B9D"/>
    <w:rsid w:val="00DA2389"/>
    <w:rsid w:val="00DC1B61"/>
    <w:rsid w:val="00DC6DF9"/>
    <w:rsid w:val="00DD4AF0"/>
    <w:rsid w:val="00DD4D34"/>
    <w:rsid w:val="00DF73DA"/>
    <w:rsid w:val="00E312D8"/>
    <w:rsid w:val="00E37D91"/>
    <w:rsid w:val="00E406F8"/>
    <w:rsid w:val="00E7317E"/>
    <w:rsid w:val="00E77CC5"/>
    <w:rsid w:val="00EC3868"/>
    <w:rsid w:val="00ED06C8"/>
    <w:rsid w:val="00ED2AAE"/>
    <w:rsid w:val="00ED3387"/>
    <w:rsid w:val="00EE14F4"/>
    <w:rsid w:val="00EE1D15"/>
    <w:rsid w:val="00EE698A"/>
    <w:rsid w:val="00F044CA"/>
    <w:rsid w:val="00F06226"/>
    <w:rsid w:val="00F25B79"/>
    <w:rsid w:val="00F34645"/>
    <w:rsid w:val="00F349A0"/>
    <w:rsid w:val="00F53619"/>
    <w:rsid w:val="00F5518B"/>
    <w:rsid w:val="00F6185B"/>
    <w:rsid w:val="00FC3B33"/>
    <w:rsid w:val="00FC5367"/>
    <w:rsid w:val="00FC64FB"/>
    <w:rsid w:val="00FF00E2"/>
    <w:rsid w:val="00FF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3D97B"/>
  <w15:docId w15:val="{6D18D61A-F1EE-4A50-B5E4-727F2548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9AA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C4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AC42E7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locked/>
    <w:rsid w:val="003D47DB"/>
    <w:rPr>
      <w:i/>
      <w:iCs/>
    </w:rPr>
  </w:style>
  <w:style w:type="paragraph" w:styleId="a6">
    <w:name w:val="Normal (Web)"/>
    <w:basedOn w:val="a"/>
    <w:uiPriority w:val="99"/>
    <w:unhideWhenUsed/>
    <w:rsid w:val="003D0A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7">
    <w:name w:val="Table Grid"/>
    <w:basedOn w:val="a1"/>
    <w:locked/>
    <w:rsid w:val="001A1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rsid w:val="00CD3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70080-299C-4492-A0BD-860245EBF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319</cp:lastModifiedBy>
  <cp:revision>3</cp:revision>
  <cp:lastPrinted>2024-11-11T09:06:00Z</cp:lastPrinted>
  <dcterms:created xsi:type="dcterms:W3CDTF">2024-11-11T09:08:00Z</dcterms:created>
  <dcterms:modified xsi:type="dcterms:W3CDTF">2024-11-11T09:09:00Z</dcterms:modified>
</cp:coreProperties>
</file>